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95E3" w14:textId="05C49F57" w:rsidR="007E16CE" w:rsidRPr="00266AE7" w:rsidRDefault="001D74B4" w:rsidP="001D74B4">
      <w:pPr>
        <w:pStyle w:val="a3"/>
        <w:kinsoku w:val="0"/>
        <w:wordWrap w:val="0"/>
        <w:overflowPunct w:val="0"/>
        <w:spacing w:line="599" w:lineRule="exact"/>
        <w:ind w:right="396"/>
        <w:jc w:val="right"/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</w:rPr>
      </w:pPr>
      <w:r w:rsidRPr="00266AE7"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>B</w:t>
      </w:r>
      <w:r w:rsidRPr="00266AE7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="00115A30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 xml:space="preserve"> </w:t>
      </w:r>
    </w:p>
    <w:p w14:paraId="68B6F3C3" w14:textId="5CE792ED" w:rsidR="007E16CE" w:rsidRPr="00266AE7" w:rsidRDefault="001D74B4">
      <w:pPr>
        <w:pStyle w:val="a3"/>
        <w:kinsoku w:val="0"/>
        <w:overflowPunct w:val="0"/>
        <w:spacing w:line="843" w:lineRule="exact"/>
        <w:ind w:left="229"/>
        <w:rPr>
          <w:rFonts w:asciiTheme="minorHAnsi" w:eastAsiaTheme="minorHAnsi" w:hAnsiTheme="minorHAnsi"/>
          <w:spacing w:val="-18"/>
        </w:rPr>
      </w:pPr>
      <w:r w:rsidRPr="00266AE7">
        <w:rPr>
          <w:rFonts w:asciiTheme="minorHAnsi" w:eastAsiaTheme="minorHAnsi" w:hAnsiTheme="minorHAnsi"/>
          <w:spacing w:val="-18"/>
        </w:rPr>
        <w:t>2024 年度崇城大学一般公募制推薦選抜推薦書</w:t>
      </w:r>
    </w:p>
    <w:p w14:paraId="4DB278EC" w14:textId="3AFC7F04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0" allowOverlap="1" wp14:anchorId="2DABFA0A" wp14:editId="5CB898BE">
                <wp:simplePos x="0" y="0"/>
                <wp:positionH relativeFrom="page">
                  <wp:posOffset>1076325</wp:posOffset>
                </wp:positionH>
                <wp:positionV relativeFrom="paragraph">
                  <wp:posOffset>128905</wp:posOffset>
                </wp:positionV>
                <wp:extent cx="5410200" cy="8582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58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860"/>
                              <w:gridCol w:w="572"/>
                              <w:gridCol w:w="368"/>
                              <w:gridCol w:w="423"/>
                            </w:tblGrid>
                            <w:tr w:rsidR="007E16CE" w:rsidRPr="00266AE7" w14:paraId="6247FC9C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70F191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  <w:t>全学部用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3A628E" w14:textId="77777777" w:rsid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</w:p>
                                <w:p w14:paraId="7EF02BC7" w14:textId="502F1B62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C64E8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E16CE" w:rsidRPr="00266AE7" w14:paraId="7964FA5E" w14:textId="77777777" w:rsidTr="001D74B4">
                              <w:trPr>
                                <w:trHeight w:val="4889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7EB2CED3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CB572E8" w14:textId="77777777" w:rsidR="007E16CE" w:rsidRPr="00266AE7" w:rsidRDefault="00266AE7" w:rsidP="001D74B4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379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令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和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48060AAB" w14:textId="04885C65" w:rsidR="007E16CE" w:rsidRPr="00266AE7" w:rsidRDefault="00266AE7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2AD41A8A" w14:textId="1A255195" w:rsidR="007E16CE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4B7888A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60AE080" w14:textId="77777777" w:rsidR="007E16CE" w:rsidRPr="00266AE7" w:rsidRDefault="00266AE7" w:rsidP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621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学  校  長</w:t>
                                  </w:r>
                                </w:p>
                                <w:p w14:paraId="0A53431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3742038E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0284D019" w14:textId="77777777" w:rsidR="001D74B4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下 記 生 徒 を 貴 学 一 般 公 募 制 推 薦 選 抜 志 願 者 と し て 認 め 、 </w:t>
                                  </w:r>
                                </w:p>
                                <w:p w14:paraId="5FDF8886" w14:textId="7415C71E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推 薦 い た し ま す 。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1D856069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03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0D06CEB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EF45DD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582EF6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0E80FC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7739C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F09F9F" w14:textId="0AE83DA5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A91AB7A" w14:textId="116C1435" w:rsidR="001D74B4" w:rsidRPr="00266AE7" w:rsidRDefault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785BEA2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F287B2B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1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09E362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9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E16CE" w:rsidRPr="00266AE7" w14:paraId="72D0EE23" w14:textId="77777777" w:rsidTr="00115A30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1E5EB33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CD187" w14:textId="77777777" w:rsidR="007E16CE" w:rsidRPr="00266AE7" w:rsidRDefault="007E16CE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tt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7F0541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  <w:t>（志望学科／コース名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12F966F5" w14:textId="77777777" w:rsidR="007E16CE" w:rsidRPr="00266AE7" w:rsidRDefault="007E16CE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82F13E" w14:textId="77777777" w:rsidR="00F04232" w:rsidRPr="00266AE7" w:rsidRDefault="00F04232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A4C0B0" w14:textId="77777777" w:rsidR="00F04232" w:rsidRPr="00266AE7" w:rsidRDefault="00F04232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EF7E67" w14:textId="796DA6CB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>学科</w:t>
                                  </w:r>
                                </w:p>
                              </w:tc>
                            </w:tr>
                            <w:tr w:rsidR="007E16CE" w:rsidRPr="00266AE7" w14:paraId="41B1787C" w14:textId="77777777" w:rsidTr="00115A30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44CA1CF" w14:textId="11812563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E86E06" w14:textId="77777777" w:rsidR="007E16CE" w:rsidRPr="00266AE7" w:rsidRDefault="007E16CE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tt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D19E44" w14:textId="77777777" w:rsidR="007E16CE" w:rsidRPr="00266AE7" w:rsidRDefault="007E16CE" w:rsidP="00115A30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E16CE" w:rsidRPr="00266AE7" w14:paraId="43F24A4B" w14:textId="77777777" w:rsidTr="00115A30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80875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70" w:before="16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19616C" w14:textId="77777777" w:rsidR="007E16CE" w:rsidRPr="00266AE7" w:rsidRDefault="00266AE7" w:rsidP="00115A30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70" w:before="168"/>
                                    <w:ind w:left="21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position w:val="2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tcBorders>
                                    <w:top w:val="dott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2BB3BCE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84" w:lineRule="exact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4"/>
                                      <w:sz w:val="18"/>
                                      <w:szCs w:val="18"/>
                                    </w:rPr>
                                    <w:t>コース・専攻</w:t>
                                  </w:r>
                                </w:p>
                              </w:tc>
                            </w:tr>
                            <w:tr w:rsidR="007E16CE" w:rsidRPr="00266AE7" w14:paraId="04C973D2" w14:textId="77777777" w:rsidTr="00115A30">
                              <w:trPr>
                                <w:cantSplit/>
                                <w:trHeight w:val="2238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4118EDC5" w14:textId="77777777" w:rsidR="007E16CE" w:rsidRPr="00266AE7" w:rsidRDefault="00266AE7" w:rsidP="00266AE7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4668630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○全ての学部において学習成績の状況による推薦基準は無し</w:t>
                                  </w:r>
                                </w:p>
                                <w:p w14:paraId="1C36E7A9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1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  <w:t>○高等学校の卒年による推薦基準</w:t>
                                  </w:r>
                                </w:p>
                                <w:p w14:paraId="0161FA91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76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・2024年3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月高等学校卒業見込みの者</w:t>
                                  </w:r>
                                </w:p>
                                <w:p w14:paraId="26D63AAF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76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・2023年3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月高等学校を卒業した者</w:t>
                                  </w:r>
                                </w:p>
                                <w:p w14:paraId="03961349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18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薬学部は2022年3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月に高等学校を卒業した者も可</w:t>
                                  </w:r>
                                </w:p>
                                <w:p w14:paraId="2F6E8FFB" w14:textId="6CE3C743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96" w:right="969" w:hanging="120"/>
                                    <w:jc w:val="both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・高等学校卒業認定試験合格者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4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2024年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月までの合格見込みの者を含む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については、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予備校長等の推薦が得られる者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4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2023年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月以降の合格者に限る）</w:t>
                                  </w:r>
                                </w:p>
                                <w:p w14:paraId="3F9651B5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02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薬学部は2022年3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月以降の合格者に限る</w:t>
                                  </w:r>
                                </w:p>
                              </w:tc>
                            </w:tr>
                            <w:tr w:rsidR="007E16CE" w:rsidRPr="00266AE7" w14:paraId="44851369" w14:textId="77777777" w:rsidTr="00266AE7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3F6D0007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在  学  中  の  実  績  等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A6E3FC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7E16CE" w:rsidRPr="00266AE7" w14:paraId="4BE2D8CD" w14:textId="77777777" w:rsidTr="00115A30">
                              <w:trPr>
                                <w:trHeight w:val="82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BDE664C" w14:textId="77777777" w:rsid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</w:p>
                                <w:p w14:paraId="6DA84506" w14:textId="2C04B69D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B6CE6E5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8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58A402D1" w14:textId="77777777" w:rsidR="007E16CE" w:rsidRPr="00266AE7" w:rsidRDefault="007E16CE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BF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75pt;margin-top:10.15pt;width:426pt;height:675.75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860"/>
                        <w:gridCol w:w="572"/>
                        <w:gridCol w:w="368"/>
                        <w:gridCol w:w="423"/>
                      </w:tblGrid>
                      <w:tr w:rsidR="007E16CE" w:rsidRPr="00266AE7" w14:paraId="6247FC9C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70F191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  <w:t>全学部用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3A628E" w14:textId="77777777" w:rsid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</w:p>
                          <w:p w14:paraId="7EF02BC7" w14:textId="502F1B62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C64E8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7E16CE" w:rsidRPr="00266AE7" w14:paraId="7964FA5E" w14:textId="77777777" w:rsidTr="001D74B4">
                        <w:trPr>
                          <w:trHeight w:val="4889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7EB2CED3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CB572E8" w14:textId="77777777" w:rsidR="007E16CE" w:rsidRPr="00266AE7" w:rsidRDefault="00266AE7" w:rsidP="001D74B4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379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令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和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48060AAB" w14:textId="04885C65" w:rsidR="007E16CE" w:rsidRPr="00266AE7" w:rsidRDefault="00266AE7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2AD41A8A" w14:textId="1A255195" w:rsidR="007E16CE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24B7888A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60AE080" w14:textId="77777777" w:rsidR="007E16CE" w:rsidRPr="00266AE7" w:rsidRDefault="00266AE7" w:rsidP="001D74B4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621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学  校  長</w:t>
                            </w:r>
                          </w:p>
                          <w:p w14:paraId="0A53431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3742038E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0284D019" w14:textId="77777777" w:rsidR="001D74B4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下 記 生 徒 を 貴 学 一 般 公 募 制 推 薦 選 抜 志 願 者 と し て 認 め 、 </w:t>
                            </w:r>
                          </w:p>
                          <w:p w14:paraId="5FDF8886" w14:textId="7415C71E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推 薦 い た し ま す 。 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1D856069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03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0D06CEB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6EF45DD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4582EF6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60E80FC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57739C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9F09F9F" w14:textId="0AE83DA5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A91AB7A" w14:textId="116C1435" w:rsidR="001D74B4" w:rsidRPr="00266AE7" w:rsidRDefault="001D74B4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785BEA2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2F287B2B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1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09E362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9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7E16CE" w:rsidRPr="00266AE7" w14:paraId="72D0EE23" w14:textId="77777777" w:rsidTr="00115A30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1E5EB33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</w:tcPr>
                          <w:p w14:paraId="5C7CD187" w14:textId="77777777" w:rsidR="007E16CE" w:rsidRPr="00266AE7" w:rsidRDefault="007E16CE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tted" w:sz="6" w:space="0" w:color="000000"/>
                              <w:right w:val="single" w:sz="6" w:space="0" w:color="000000"/>
                            </w:tcBorders>
                          </w:tcPr>
                          <w:p w14:paraId="3B7F0541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  <w:t>（志望学科／コース名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2F966F5" w14:textId="77777777" w:rsidR="007E16CE" w:rsidRPr="00266AE7" w:rsidRDefault="007E16CE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B82F13E" w14:textId="77777777" w:rsidR="00F04232" w:rsidRPr="00266AE7" w:rsidRDefault="00F04232" w:rsidP="00115A30">
                            <w:pPr>
                              <w:pStyle w:val="TableParagraph"/>
                              <w:kinsoku w:val="0"/>
                              <w:overflowPunct w:val="0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</w:p>
                          <w:p w14:paraId="7EA4C0B0" w14:textId="77777777" w:rsidR="00F04232" w:rsidRPr="00266AE7" w:rsidRDefault="00F04232" w:rsidP="00115A30">
                            <w:pPr>
                              <w:pStyle w:val="TableParagraph"/>
                              <w:kinsoku w:val="0"/>
                              <w:overflowPunct w:val="0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</w:p>
                          <w:p w14:paraId="04EF7E67" w14:textId="796DA6CB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>学科</w:t>
                            </w:r>
                          </w:p>
                        </w:tc>
                      </w:tr>
                      <w:tr w:rsidR="007E16CE" w:rsidRPr="00266AE7" w14:paraId="41B1787C" w14:textId="77777777" w:rsidTr="00115A30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44CA1CF" w14:textId="11812563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E86E06" w14:textId="77777777" w:rsidR="007E16CE" w:rsidRPr="00266AE7" w:rsidRDefault="007E16CE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top w:val="nil"/>
                              <w:left w:val="single" w:sz="6" w:space="0" w:color="000000"/>
                              <w:bottom w:val="dotted" w:sz="6" w:space="0" w:color="000000"/>
                              <w:right w:val="single" w:sz="6" w:space="0" w:color="000000"/>
                            </w:tcBorders>
                          </w:tcPr>
                          <w:p w14:paraId="61D19E44" w14:textId="77777777" w:rsidR="007E16CE" w:rsidRPr="00266AE7" w:rsidRDefault="007E16CE" w:rsidP="00115A30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E16CE" w:rsidRPr="00266AE7" w14:paraId="43F24A4B" w14:textId="77777777" w:rsidTr="00115A30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80875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70" w:before="168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19616C" w14:textId="77777777" w:rsidR="007E16CE" w:rsidRPr="00266AE7" w:rsidRDefault="00266AE7" w:rsidP="00115A30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70" w:before="168"/>
                              <w:ind w:left="210"/>
                              <w:jc w:val="center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>平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position w:val="2"/>
                                <w:sz w:val="16"/>
                                <w:szCs w:val="16"/>
                              </w:rPr>
                              <w:t>成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9" w:type="dxa"/>
                            <w:gridSpan w:val="6"/>
                            <w:tcBorders>
                              <w:top w:val="dott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2BB3BCE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84" w:lineRule="exact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4"/>
                                <w:sz w:val="18"/>
                                <w:szCs w:val="18"/>
                              </w:rPr>
                              <w:t>コース・専攻</w:t>
                            </w:r>
                          </w:p>
                        </w:tc>
                      </w:tr>
                      <w:tr w:rsidR="007E16CE" w:rsidRPr="00266AE7" w14:paraId="04C973D2" w14:textId="77777777" w:rsidTr="00115A30">
                        <w:trPr>
                          <w:cantSplit/>
                          <w:trHeight w:val="2238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4118EDC5" w14:textId="77777777" w:rsidR="007E16CE" w:rsidRPr="00266AE7" w:rsidRDefault="00266AE7" w:rsidP="00266AE7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4668630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○全ての学部において学習成績の状況による推薦基準は無し</w:t>
                            </w:r>
                          </w:p>
                          <w:p w14:paraId="1C36E7A9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211"/>
                              <w:jc w:val="both"/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  <w:t>○高等学校の卒年による推薦基準</w:t>
                            </w:r>
                          </w:p>
                          <w:p w14:paraId="0161FA91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376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・2024年3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月高等学校卒業見込みの者</w:t>
                            </w:r>
                          </w:p>
                          <w:p w14:paraId="26D63AAF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376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・2023年3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月高等学校を卒業した者</w:t>
                            </w:r>
                          </w:p>
                          <w:p w14:paraId="03961349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518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薬学部は2022年3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月に高等学校を卒業した者も可</w:t>
                            </w:r>
                          </w:p>
                          <w:p w14:paraId="2F6E8FFB" w14:textId="6CE3C743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496" w:right="969" w:hanging="120"/>
                              <w:jc w:val="both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・高等学校卒業認定試験合格者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4"/>
                                <w:sz w:val="16"/>
                                <w:szCs w:val="16"/>
                              </w:rPr>
                              <w:t>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2024年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月までの合格見込みの者を含む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74"/>
                                <w:sz w:val="16"/>
                                <w:szCs w:val="16"/>
                              </w:rPr>
                              <w:t>）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については、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pacing w:val="-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予備校長等の推薦が得られる者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4"/>
                                <w:sz w:val="16"/>
                                <w:szCs w:val="16"/>
                              </w:rPr>
                              <w:t>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2023年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月以降の合格者に限る）</w:t>
                            </w:r>
                          </w:p>
                          <w:p w14:paraId="3F9651B5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502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薬学部は2022年3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月以降の合格者に限る</w:t>
                            </w:r>
                          </w:p>
                        </w:tc>
                      </w:tr>
                      <w:tr w:rsidR="007E16CE" w:rsidRPr="00266AE7" w14:paraId="44851369" w14:textId="77777777" w:rsidTr="00266AE7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3F6D0007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在  学  中  の  実  績  等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A6E3FC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7E16CE" w:rsidRPr="00266AE7" w14:paraId="4BE2D8CD" w14:textId="77777777" w:rsidTr="00115A30">
                        <w:trPr>
                          <w:trHeight w:val="82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BDE664C" w14:textId="77777777" w:rsid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記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載</w:t>
                            </w:r>
                          </w:p>
                          <w:p w14:paraId="6DA84506" w14:textId="2C04B69D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B6CE6E5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right="1458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58A402D1" w14:textId="77777777" w:rsidR="007E16CE" w:rsidRPr="00266AE7" w:rsidRDefault="007E16CE">
                      <w:pPr>
                        <w:pStyle w:val="a3"/>
                        <w:kinsoku w:val="0"/>
                        <w:overflowPunct w:val="0"/>
                        <w:rPr>
                          <w:rFonts w:asciiTheme="minorHAnsi" w:eastAsiaTheme="minorHAnsi" w:hAnsiTheme="minorHAnsi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5E3F4" w14:textId="338F60F8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96E8E5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271908E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9C358B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62E9EF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594948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1337D1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C5123EB" w14:textId="2B4DC483" w:rsidR="007E16CE" w:rsidRPr="00266AE7" w:rsidRDefault="007E16CE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0FDBC3CB" w14:textId="2B6A5E5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CF2F8E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4435B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3CDD8D8" w14:textId="2A7FDDA2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F7DE0" wp14:editId="1C825CCE">
                <wp:simplePos x="0" y="0"/>
                <wp:positionH relativeFrom="column">
                  <wp:posOffset>5057140</wp:posOffset>
                </wp:positionH>
                <wp:positionV relativeFrom="paragraph">
                  <wp:posOffset>18720</wp:posOffset>
                </wp:positionV>
                <wp:extent cx="148590" cy="148590"/>
                <wp:effectExtent l="0" t="0" r="22860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7D42A" id="円/楕円 7" o:spid="_x0000_s1026" style="position:absolute;left:0;text-align:left;margin-left:398.2pt;margin-top:1.45pt;width:11.7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</w:p>
    <w:p w14:paraId="2B0499C2" w14:textId="4AC2B3F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A8B5F4C" w14:textId="7FB82371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FD3CCCF" w14:textId="5639DC60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65181B" w14:textId="7F1E95E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05ACE33" w14:textId="1528ECE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6A5673F" w14:textId="5B05E4A9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76CB4D" w14:textId="2431697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2624CFF" w14:textId="3BA415A3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030AE93" w14:textId="66E0E5C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6A61260" w14:textId="521BBA9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1B9F9A" w14:textId="029AD4E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AC6AFA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34DC2A1" w14:textId="3F1AE4E6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2FD293" w14:textId="07F7C6A2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7FC4B0" w14:textId="1B91414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1A24677" w14:textId="78D094DE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25777F3" w14:textId="5690F4F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849DC1F" w14:textId="0D66E546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B94DDCF" w14:textId="6444BCF9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4EA567" w14:textId="680C9F4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2FEA7" w14:textId="0113067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5733F2A" w14:textId="0E529E9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9933573" w14:textId="1A83A1D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F47372" w14:textId="3221B2B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8D0299C" w14:textId="59657DA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5CEF677" w14:textId="691257D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6C82EAB" w14:textId="7FC02253" w:rsidR="001D74B4" w:rsidRPr="00266AE7" w:rsidRDefault="00115A30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DA4A" wp14:editId="1BE7BDF4">
                <wp:simplePos x="0" y="0"/>
                <wp:positionH relativeFrom="column">
                  <wp:posOffset>4410075</wp:posOffset>
                </wp:positionH>
                <wp:positionV relativeFrom="paragraph">
                  <wp:posOffset>52070</wp:posOffset>
                </wp:positionV>
                <wp:extent cx="148590" cy="148590"/>
                <wp:effectExtent l="0" t="0" r="22860" b="2286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6C121" id="円/楕円 8" o:spid="_x0000_s1026" style="position:absolute;left:0;text-align:left;margin-left:347.25pt;margin-top:4.1pt;width:11.7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</w:p>
    <w:p w14:paraId="101541BB" w14:textId="6BDB5BF5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E04A3" w14:textId="30F02D9B" w:rsidR="00C83D76" w:rsidRPr="00266AE7" w:rsidRDefault="00815C84" w:rsidP="009109D1">
      <w:pPr>
        <w:pStyle w:val="a3"/>
        <w:kinsoku w:val="0"/>
        <w:overflowPunct w:val="0"/>
        <w:ind w:firstLineChars="50" w:firstLine="10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 w:cs="Kozuka Mincho Pro M"/>
          <w:b w:val="0"/>
          <w:bCs w:val="0"/>
          <w:sz w:val="20"/>
          <w:szCs w:val="20"/>
        </w:rPr>
        <w:t>（注）</w:t>
      </w:r>
      <w:r w:rsidRPr="00266AE7">
        <w:rPr>
          <w:rFonts w:asciiTheme="minorHAnsi" w:eastAsiaTheme="minorHAnsi" w:hAnsiTheme="minorHAnsi" w:cs="ＭＳ 明朝" w:hint="eastAsia"/>
          <w:b w:val="0"/>
          <w:bCs w:val="0"/>
          <w:sz w:val="20"/>
          <w:szCs w:val="20"/>
        </w:rPr>
        <w:t>※</w:t>
      </w:r>
      <w:r w:rsidRPr="00266AE7">
        <w:rPr>
          <w:rFonts w:asciiTheme="minorHAnsi" w:eastAsiaTheme="minorHAnsi" w:hAnsiTheme="minorHAnsi" w:cs="Kozuka Mincho Pro M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C83D76" w:rsidRPr="00266AE7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Ryumin Pro U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4"/>
    <w:rsid w:val="00115A30"/>
    <w:rsid w:val="00145BD5"/>
    <w:rsid w:val="001D74B4"/>
    <w:rsid w:val="00266AE7"/>
    <w:rsid w:val="007E16CE"/>
    <w:rsid w:val="00815C84"/>
    <w:rsid w:val="009109D1"/>
    <w:rsid w:val="00C83D76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97B0D"/>
  <w14:defaultImageDpi w14:val="0"/>
  <w15:docId w15:val="{30FABE00-BEDE-A943-B201-CE2D21B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hAnsi="Kozuka Mincho Pro M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hAnsi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hAnsi="Kozuka Mincho Pro M" w:cs="Kozuka Mincho Pro M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田畑　速花</cp:lastModifiedBy>
  <cp:revision>8</cp:revision>
  <cp:lastPrinted>2023-07-07T01:41:00Z</cp:lastPrinted>
  <dcterms:created xsi:type="dcterms:W3CDTF">2023-07-05T07:37:00Z</dcterms:created>
  <dcterms:modified xsi:type="dcterms:W3CDTF">2023-07-07T01:41:00Z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