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D2C9" w14:textId="77777777" w:rsidR="00DC6EFB" w:rsidRPr="00470815" w:rsidRDefault="00470815" w:rsidP="00470815">
      <w:pPr>
        <w:jc w:val="center"/>
        <w:rPr>
          <w:b/>
          <w:sz w:val="36"/>
        </w:rPr>
      </w:pPr>
      <w:r w:rsidRPr="00470815">
        <w:rPr>
          <w:rFonts w:hint="eastAsia"/>
          <w:b/>
          <w:sz w:val="36"/>
        </w:rPr>
        <w:t>志望理由書</w:t>
      </w:r>
    </w:p>
    <w:p w14:paraId="6D8C463B" w14:textId="40939E52" w:rsidR="00470815" w:rsidRPr="00D44858" w:rsidRDefault="007F4CF2" w:rsidP="00470815">
      <w:pPr>
        <w:jc w:val="center"/>
        <w:rPr>
          <w:bCs/>
          <w:sz w:val="36"/>
        </w:rPr>
      </w:pPr>
      <w:r w:rsidRPr="00D44858">
        <w:rPr>
          <w:rFonts w:hint="eastAsia"/>
          <w:bCs/>
          <w:sz w:val="36"/>
        </w:rPr>
        <w:t>(</w:t>
      </w:r>
      <w:r w:rsidR="00470815" w:rsidRPr="00D44858">
        <w:rPr>
          <w:rFonts w:hint="eastAsia"/>
          <w:bCs/>
          <w:sz w:val="36"/>
        </w:rPr>
        <w:t>探究活動</w:t>
      </w:r>
      <w:r w:rsidRPr="00D44858">
        <w:rPr>
          <w:rFonts w:hint="eastAsia"/>
          <w:bCs/>
          <w:sz w:val="36"/>
        </w:rPr>
        <w:t xml:space="preserve"> </w:t>
      </w:r>
      <w:r w:rsidR="00470815" w:rsidRPr="00D44858">
        <w:rPr>
          <w:rFonts w:hint="eastAsia"/>
          <w:bCs/>
          <w:color w:val="FFFFFF" w:themeColor="background1"/>
          <w:sz w:val="36"/>
          <w:highlight w:val="black"/>
        </w:rPr>
        <w:t>アピール</w:t>
      </w:r>
      <w:r w:rsidRPr="00D44858">
        <w:rPr>
          <w:rFonts w:hint="eastAsia"/>
          <w:bCs/>
          <w:color w:val="FFFFFF" w:themeColor="background1"/>
          <w:sz w:val="36"/>
        </w:rPr>
        <w:t xml:space="preserve"> </w:t>
      </w:r>
      <w:r w:rsidRPr="00D44858">
        <w:rPr>
          <w:rFonts w:hint="eastAsia"/>
          <w:bCs/>
          <w:sz w:val="36"/>
        </w:rPr>
        <w:t xml:space="preserve">選抜 </w:t>
      </w:r>
      <w:r w:rsidR="00470815" w:rsidRPr="00D44858">
        <w:rPr>
          <w:rFonts w:hint="eastAsia"/>
          <w:bCs/>
          <w:sz w:val="36"/>
        </w:rPr>
        <w:t>エントリー用</w:t>
      </w:r>
      <w:r w:rsidRPr="00D44858">
        <w:rPr>
          <w:rFonts w:hint="eastAsia"/>
          <w:bCs/>
          <w:sz w:val="36"/>
        </w:rPr>
        <w:t>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470815" w14:paraId="75F9CC4A" w14:textId="77777777" w:rsidTr="00470815">
        <w:trPr>
          <w:trHeight w:val="285"/>
        </w:trPr>
        <w:tc>
          <w:tcPr>
            <w:tcW w:w="1271" w:type="dxa"/>
            <w:tcBorders>
              <w:bottom w:val="dashed" w:sz="4" w:space="0" w:color="auto"/>
            </w:tcBorders>
          </w:tcPr>
          <w:p w14:paraId="396F293D" w14:textId="77777777" w:rsidR="00470815" w:rsidRDefault="00470815" w:rsidP="00470815">
            <w:pPr>
              <w:jc w:val="center"/>
            </w:pPr>
            <w:r w:rsidRPr="00470815">
              <w:rPr>
                <w:rFonts w:hint="eastAsia"/>
                <w:sz w:val="18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788DE0E6" w14:textId="77777777" w:rsidR="00470815" w:rsidRDefault="00470815"/>
        </w:tc>
      </w:tr>
      <w:tr w:rsidR="00470815" w14:paraId="7F1AD4EB" w14:textId="77777777" w:rsidTr="003D0F71">
        <w:trPr>
          <w:trHeight w:val="788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0B1F3317" w14:textId="77777777" w:rsidR="00470815" w:rsidRPr="00470815" w:rsidRDefault="00470815" w:rsidP="003D0F71">
            <w:pPr>
              <w:jc w:val="center"/>
              <w:rPr>
                <w:sz w:val="1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46F7A4BD" w14:textId="77777777" w:rsidR="00470815" w:rsidRDefault="00470815" w:rsidP="00470815"/>
          <w:p w14:paraId="2577C705" w14:textId="77777777" w:rsidR="00470815" w:rsidRDefault="00470815" w:rsidP="00470815"/>
        </w:tc>
      </w:tr>
    </w:tbl>
    <w:p w14:paraId="68573FBD" w14:textId="66F32D48" w:rsidR="00470815" w:rsidRPr="00AE4A90" w:rsidRDefault="00266E60" w:rsidP="00AE4A90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 w:rightChars="-68" w:right="-143"/>
        <w:jc w:val="left"/>
        <w:rPr>
          <w:rFonts w:asciiTheme="minorEastAsia" w:hAnsiTheme="minorEastAsia" w:cs="FutoGoB101Pro-Bold"/>
          <w:b/>
          <w:bCs/>
          <w:color w:val="231815"/>
          <w:kern w:val="0"/>
          <w:szCs w:val="24"/>
        </w:rPr>
      </w:pPr>
      <w:r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高校時代の探究活動に取り組む中で、あなたが学んだこと、身に</w:t>
      </w:r>
      <w:r w:rsidR="00D44858"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つ</w:t>
      </w:r>
      <w:r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けた力</w:t>
      </w:r>
      <w:r w:rsidR="003D0F71"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など</w:t>
      </w:r>
      <w:r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について記入してください</w:t>
      </w:r>
      <w:r w:rsidR="00470815"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815" w14:paraId="7057E85D" w14:textId="77777777" w:rsidTr="00012816">
        <w:trPr>
          <w:trHeight w:val="454"/>
        </w:trPr>
        <w:tc>
          <w:tcPr>
            <w:tcW w:w="8494" w:type="dxa"/>
            <w:tcBorders>
              <w:bottom w:val="dashed" w:sz="4" w:space="0" w:color="auto"/>
            </w:tcBorders>
          </w:tcPr>
          <w:p w14:paraId="7635284C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23811C2A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777A2241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5AAB6A80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B22372C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0BAAF2EF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7D219054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1D7CB744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8367D96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1BB07479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48F6206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1793EF35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B70F5D6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0E6EC90A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14C7D47" w14:textId="77777777" w:rsidR="000E0A01" w:rsidRDefault="000E0A01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2165D942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</w:tcBorders>
          </w:tcPr>
          <w:p w14:paraId="4B23399B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</w:tbl>
    <w:p w14:paraId="5B4C8CAC" w14:textId="4068D45F" w:rsidR="000E0A01" w:rsidRPr="00AE4A90" w:rsidRDefault="00266E60" w:rsidP="00AE4A90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 w:rightChars="-68" w:right="-143"/>
        <w:jc w:val="left"/>
        <w:rPr>
          <w:rFonts w:asciiTheme="minorEastAsia" w:hAnsiTheme="minorEastAsia" w:cs="FutoGoB101Pro-Bold"/>
          <w:b/>
          <w:bCs/>
          <w:color w:val="231815"/>
          <w:kern w:val="0"/>
          <w:szCs w:val="24"/>
        </w:rPr>
      </w:pPr>
      <w:r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上記①で身に</w:t>
      </w:r>
      <w:r w:rsidR="00D44858"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つ</w:t>
      </w:r>
      <w:r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けたこと</w:t>
      </w:r>
      <w:r w:rsidR="007F4CF2"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を、</w:t>
      </w:r>
      <w:r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志望する学科でどのように生かしていきたいか記入して</w:t>
      </w:r>
      <w:r w:rsidR="00AE4A90" w:rsidRPr="00AE4A90">
        <w:rPr>
          <w:rFonts w:asciiTheme="minorEastAsia" w:hAnsiTheme="minorEastAsia" w:cs="FutoGoB101Pro-Bold"/>
          <w:b/>
          <w:bCs/>
          <w:color w:val="231815"/>
          <w:kern w:val="0"/>
          <w:szCs w:val="24"/>
        </w:rPr>
        <w:br/>
      </w:r>
      <w:r w:rsidRPr="00AE4A90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A01" w14:paraId="59B934F0" w14:textId="77777777" w:rsidTr="00012816">
        <w:trPr>
          <w:trHeight w:val="454"/>
        </w:trPr>
        <w:tc>
          <w:tcPr>
            <w:tcW w:w="8494" w:type="dxa"/>
            <w:tcBorders>
              <w:bottom w:val="dashed" w:sz="4" w:space="0" w:color="auto"/>
            </w:tcBorders>
          </w:tcPr>
          <w:p w14:paraId="22BD7834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34054612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130B10E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3386A1FE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95DEE2A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00FAD673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F0153DB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030D6310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2019DBE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4F27C80C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39DFE0B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5A578C01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432579A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655620FD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6BA2F321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0C7806AA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</w:tcBorders>
          </w:tcPr>
          <w:p w14:paraId="343C683F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</w:tbl>
    <w:p w14:paraId="73A47010" w14:textId="30AE18EC" w:rsidR="00470815" w:rsidRPr="00D44858" w:rsidRDefault="000E0A01" w:rsidP="00D44858">
      <w:pPr>
        <w:pStyle w:val="a4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utoGoB101Pro-Bold"/>
          <w:bCs/>
          <w:color w:val="231815"/>
          <w:kern w:val="0"/>
          <w:szCs w:val="24"/>
        </w:rPr>
      </w:pPr>
      <w:r w:rsidRPr="00C302CD">
        <w:rPr>
          <w:noProof/>
        </w:rPr>
        <w:drawing>
          <wp:anchor distT="0" distB="0" distL="114300" distR="114300" simplePos="0" relativeHeight="251658240" behindDoc="1" locked="0" layoutInCell="1" allowOverlap="1" wp14:anchorId="066BFA85" wp14:editId="271CDEEF">
            <wp:simplePos x="0" y="0"/>
            <wp:positionH relativeFrom="margin">
              <wp:align>center</wp:align>
            </wp:positionH>
            <wp:positionV relativeFrom="bottomMargin">
              <wp:posOffset>57150</wp:posOffset>
            </wp:positionV>
            <wp:extent cx="1403350" cy="457200"/>
            <wp:effectExtent l="0" t="0" r="6350" b="0"/>
            <wp:wrapSquare wrapText="bothSides"/>
            <wp:docPr id="1" name="図 1" descr="F:\課別共通領域\入試課\シンボルロゴマークデータ\2020\3 Logo＋Emblem_jpeg\13 マーク＋欧文ロゴ＋和文_横(白単色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課別共通領域\入試課\シンボルロゴマークデータ\2020\3 Logo＋Emblem_jpeg\13 マーク＋欧文ロゴ＋和文_横(白単色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858">
        <w:rPr>
          <w:rFonts w:asciiTheme="minorEastAsia" w:hAnsiTheme="minorEastAsia" w:cs="FutoGoB101Pro-Bold" w:hint="eastAsia"/>
          <w:bCs/>
          <w:color w:val="231815"/>
          <w:kern w:val="0"/>
          <w:szCs w:val="24"/>
        </w:rPr>
        <w:t>記入欄が不足する場合は別紙（任意の書式）を添えて提出してください。</w:t>
      </w:r>
    </w:p>
    <w:sectPr w:rsidR="00470815" w:rsidRPr="00D4485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CFCC" w14:textId="77777777" w:rsidR="00647110" w:rsidRDefault="00647110" w:rsidP="00470815">
      <w:r>
        <w:separator/>
      </w:r>
    </w:p>
  </w:endnote>
  <w:endnote w:type="continuationSeparator" w:id="0">
    <w:p w14:paraId="2D9C4393" w14:textId="77777777" w:rsidR="00647110" w:rsidRDefault="00647110" w:rsidP="004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A264" w14:textId="77777777" w:rsidR="00647110" w:rsidRDefault="00647110" w:rsidP="00470815">
      <w:r>
        <w:separator/>
      </w:r>
    </w:p>
  </w:footnote>
  <w:footnote w:type="continuationSeparator" w:id="0">
    <w:p w14:paraId="29A92C0D" w14:textId="77777777" w:rsidR="00647110" w:rsidRDefault="00647110" w:rsidP="0047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3402" w:type="dxa"/>
      <w:tblInd w:w="5102" w:type="dxa"/>
      <w:tblLook w:val="04A0" w:firstRow="1" w:lastRow="0" w:firstColumn="1" w:lastColumn="0" w:noHBand="0" w:noVBand="1"/>
    </w:tblPr>
    <w:tblGrid>
      <w:gridCol w:w="1133"/>
      <w:gridCol w:w="2269"/>
    </w:tblGrid>
    <w:tr w:rsidR="00470815" w14:paraId="25194D5E" w14:textId="77777777" w:rsidTr="00D44858">
      <w:trPr>
        <w:trHeight w:val="558"/>
      </w:trPr>
      <w:tc>
        <w:tcPr>
          <w:tcW w:w="1133" w:type="dxa"/>
          <w:vAlign w:val="center"/>
        </w:tcPr>
        <w:p w14:paraId="5CA3255A" w14:textId="77777777" w:rsidR="00470815" w:rsidRDefault="00470815" w:rsidP="00D44858">
          <w:pPr>
            <w:pStyle w:val="a5"/>
          </w:pPr>
          <w:r>
            <w:rPr>
              <w:rFonts w:hint="eastAsia"/>
            </w:rPr>
            <w:t>受付日</w:t>
          </w:r>
        </w:p>
      </w:tc>
      <w:tc>
        <w:tcPr>
          <w:tcW w:w="2269" w:type="dxa"/>
        </w:tcPr>
        <w:p w14:paraId="79DCC25C" w14:textId="77777777" w:rsidR="00470815" w:rsidRDefault="00470815" w:rsidP="00470815">
          <w:pPr>
            <w:pStyle w:val="a5"/>
          </w:pPr>
          <w:r w:rsidRPr="00AA2FD4">
            <w:rPr>
              <w:rFonts w:hint="eastAsia"/>
              <w:sz w:val="16"/>
            </w:rPr>
            <w:t>※</w:t>
          </w:r>
        </w:p>
      </w:tc>
    </w:tr>
    <w:tr w:rsidR="00470815" w14:paraId="2467B1FA" w14:textId="77777777" w:rsidTr="00D44858">
      <w:trPr>
        <w:trHeight w:val="549"/>
      </w:trPr>
      <w:tc>
        <w:tcPr>
          <w:tcW w:w="1133" w:type="dxa"/>
          <w:vAlign w:val="center"/>
        </w:tcPr>
        <w:p w14:paraId="56B9D20F" w14:textId="77777777" w:rsidR="00470815" w:rsidRDefault="00470815" w:rsidP="00D44858">
          <w:pPr>
            <w:pStyle w:val="a5"/>
          </w:pPr>
          <w:r>
            <w:rPr>
              <w:rFonts w:hint="eastAsia"/>
            </w:rPr>
            <w:t>No.</w:t>
          </w:r>
        </w:p>
      </w:tc>
      <w:tc>
        <w:tcPr>
          <w:tcW w:w="2269" w:type="dxa"/>
        </w:tcPr>
        <w:p w14:paraId="31BC6B28" w14:textId="77777777" w:rsidR="00470815" w:rsidRDefault="00470815" w:rsidP="00470815">
          <w:pPr>
            <w:pStyle w:val="a5"/>
          </w:pPr>
          <w:r w:rsidRPr="00AA2FD4">
            <w:rPr>
              <w:rFonts w:hint="eastAsia"/>
              <w:sz w:val="16"/>
            </w:rPr>
            <w:t>※</w:t>
          </w:r>
        </w:p>
      </w:tc>
    </w:tr>
  </w:tbl>
  <w:p w14:paraId="3923927F" w14:textId="77777777" w:rsidR="00470815" w:rsidRDefault="00470815" w:rsidP="00470815">
    <w:pPr>
      <w:pStyle w:val="a5"/>
      <w:ind w:firstLineChars="3500" w:firstLine="6300"/>
    </w:pPr>
    <w:r w:rsidRPr="00AA2FD4">
      <w:rPr>
        <w:rFonts w:hint="eastAsia"/>
        <w:sz w:val="18"/>
      </w:rPr>
      <w:t>※印は大学で記入します。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C5AB3"/>
    <w:multiLevelType w:val="hybridMultilevel"/>
    <w:tmpl w:val="B3766E1A"/>
    <w:lvl w:ilvl="0" w:tplc="1AEEA72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4D26F986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="FutoGoB101Pro-Bold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035FC2"/>
    <w:multiLevelType w:val="hybridMultilevel"/>
    <w:tmpl w:val="D46A9526"/>
    <w:lvl w:ilvl="0" w:tplc="DE60B06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D26F986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="FutoGoB101Pro-Bold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0165B"/>
    <w:multiLevelType w:val="hybridMultilevel"/>
    <w:tmpl w:val="B94AE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EA1CE5"/>
    <w:multiLevelType w:val="hybridMultilevel"/>
    <w:tmpl w:val="1CCAF1B4"/>
    <w:lvl w:ilvl="0" w:tplc="A792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C15E9"/>
    <w:multiLevelType w:val="hybridMultilevel"/>
    <w:tmpl w:val="0DD646A8"/>
    <w:lvl w:ilvl="0" w:tplc="DE60B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4887392">
    <w:abstractNumId w:val="2"/>
  </w:num>
  <w:num w:numId="2" w16cid:durableId="1753239428">
    <w:abstractNumId w:val="4"/>
  </w:num>
  <w:num w:numId="3" w16cid:durableId="419374529">
    <w:abstractNumId w:val="1"/>
  </w:num>
  <w:num w:numId="4" w16cid:durableId="1025446222">
    <w:abstractNumId w:val="0"/>
  </w:num>
  <w:num w:numId="5" w16cid:durableId="422193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15"/>
    <w:rsid w:val="00012816"/>
    <w:rsid w:val="000E0A01"/>
    <w:rsid w:val="00181213"/>
    <w:rsid w:val="00266E60"/>
    <w:rsid w:val="002A6104"/>
    <w:rsid w:val="002B35F1"/>
    <w:rsid w:val="003D0F71"/>
    <w:rsid w:val="004577D7"/>
    <w:rsid w:val="00470815"/>
    <w:rsid w:val="004A4F08"/>
    <w:rsid w:val="00647110"/>
    <w:rsid w:val="007F4CF2"/>
    <w:rsid w:val="009D6E63"/>
    <w:rsid w:val="00AE4A90"/>
    <w:rsid w:val="00C302CD"/>
    <w:rsid w:val="00D010F7"/>
    <w:rsid w:val="00D44858"/>
    <w:rsid w:val="00DA3735"/>
    <w:rsid w:val="00DC6EFB"/>
    <w:rsid w:val="00F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D9AAB1"/>
  <w15:chartTrackingRefBased/>
  <w15:docId w15:val="{D687A934-6A49-4FB4-B730-75FEC87A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8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0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815"/>
  </w:style>
  <w:style w:type="paragraph" w:styleId="a7">
    <w:name w:val="footer"/>
    <w:basedOn w:val="a"/>
    <w:link w:val="a8"/>
    <w:uiPriority w:val="99"/>
    <w:unhideWhenUsed/>
    <w:rsid w:val="00470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815"/>
  </w:style>
  <w:style w:type="paragraph" w:styleId="a9">
    <w:name w:val="Balloon Text"/>
    <w:basedOn w:val="a"/>
    <w:link w:val="aa"/>
    <w:uiPriority w:val="99"/>
    <w:semiHidden/>
    <w:unhideWhenUsed/>
    <w:rsid w:val="00C3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田口　璃乃</cp:lastModifiedBy>
  <cp:revision>9</cp:revision>
  <cp:lastPrinted>2023-07-04T04:38:00Z</cp:lastPrinted>
  <dcterms:created xsi:type="dcterms:W3CDTF">2022-07-05T02:18:00Z</dcterms:created>
  <dcterms:modified xsi:type="dcterms:W3CDTF">2025-07-17T00:54:00Z</dcterms:modified>
</cp:coreProperties>
</file>