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95E3" w14:textId="05C49F57" w:rsidR="007E16CE" w:rsidRPr="00266AE7" w:rsidRDefault="001D74B4" w:rsidP="001D74B4">
      <w:pPr>
        <w:pStyle w:val="a3"/>
        <w:kinsoku w:val="0"/>
        <w:wordWrap w:val="0"/>
        <w:overflowPunct w:val="0"/>
        <w:spacing w:line="599" w:lineRule="exact"/>
        <w:ind w:right="396"/>
        <w:jc w:val="right"/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</w:rPr>
      </w:pPr>
      <w:r w:rsidRPr="00266AE7"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  <w:shd w:val="clear" w:color="auto" w:fill="000000"/>
        </w:rPr>
        <w:t xml:space="preserve"> </w:t>
      </w:r>
      <w:r w:rsidRPr="00266AE7">
        <w:rPr>
          <w:rFonts w:asciiTheme="minorHAnsi" w:eastAsiaTheme="minorHAnsi" w:hAnsiTheme="minorHAnsi" w:cs="A-OTF Ryumin Pro U-KL"/>
          <w:color w:val="FFFFFF"/>
          <w:spacing w:val="-10"/>
          <w:sz w:val="48"/>
          <w:szCs w:val="48"/>
          <w:shd w:val="clear" w:color="auto" w:fill="000000"/>
        </w:rPr>
        <w:t>B</w:t>
      </w:r>
      <w:r w:rsidRPr="00266AE7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 xml:space="preserve"> </w:t>
      </w:r>
      <w:r w:rsidR="00115A30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 xml:space="preserve"> </w:t>
      </w:r>
      <w:r w:rsidRPr="00266AE7">
        <w:rPr>
          <w:rFonts w:asciiTheme="minorHAnsi" w:eastAsiaTheme="minorHAnsi" w:hAnsiTheme="minorHAnsi" w:cs="A-OTF Ryumin Pro U-KL"/>
          <w:color w:val="FFFFFF"/>
          <w:spacing w:val="-10"/>
          <w:sz w:val="48"/>
          <w:szCs w:val="48"/>
          <w:shd w:val="clear" w:color="auto" w:fill="000000"/>
        </w:rPr>
        <w:t xml:space="preserve"> </w:t>
      </w:r>
    </w:p>
    <w:p w14:paraId="68B6F3C3" w14:textId="6DB49592" w:rsidR="007E16CE" w:rsidRPr="00266AE7" w:rsidRDefault="00E7068E">
      <w:pPr>
        <w:pStyle w:val="a3"/>
        <w:kinsoku w:val="0"/>
        <w:overflowPunct w:val="0"/>
        <w:spacing w:line="843" w:lineRule="exact"/>
        <w:ind w:left="229"/>
        <w:rPr>
          <w:rFonts w:asciiTheme="minorHAnsi" w:eastAsiaTheme="minorHAnsi" w:hAnsiTheme="minorHAnsi"/>
          <w:spacing w:val="-18"/>
        </w:rPr>
      </w:pPr>
      <w:r>
        <w:rPr>
          <w:rFonts w:asciiTheme="minorHAnsi" w:eastAsiaTheme="minorHAnsi" w:hAnsiTheme="minorHAnsi"/>
          <w:spacing w:val="-18"/>
        </w:rPr>
        <w:t>202</w:t>
      </w:r>
      <w:r w:rsidR="00445323">
        <w:rPr>
          <w:rFonts w:asciiTheme="minorHAnsi" w:eastAsiaTheme="minorHAnsi" w:hAnsiTheme="minorHAnsi" w:hint="eastAsia"/>
          <w:spacing w:val="-18"/>
        </w:rPr>
        <w:t>6</w:t>
      </w:r>
      <w:r w:rsidR="001D74B4" w:rsidRPr="00266AE7">
        <w:rPr>
          <w:rFonts w:asciiTheme="minorHAnsi" w:eastAsiaTheme="minorHAnsi" w:hAnsiTheme="minorHAnsi"/>
          <w:spacing w:val="-18"/>
        </w:rPr>
        <w:t xml:space="preserve"> 年度崇城大学一般公募制推薦選抜推薦書</w:t>
      </w:r>
    </w:p>
    <w:p w14:paraId="4DB278EC" w14:textId="3AFC7F04" w:rsidR="007E16CE" w:rsidRPr="00266AE7" w:rsidRDefault="00266AE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0" allowOverlap="1" wp14:anchorId="2DABFA0A" wp14:editId="5CB898BE">
                <wp:simplePos x="0" y="0"/>
                <wp:positionH relativeFrom="page">
                  <wp:posOffset>1076325</wp:posOffset>
                </wp:positionH>
                <wp:positionV relativeFrom="paragraph">
                  <wp:posOffset>128905</wp:posOffset>
                </wp:positionV>
                <wp:extent cx="5410200" cy="85820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0200" cy="858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2"/>
                              <w:gridCol w:w="3994"/>
                              <w:gridCol w:w="907"/>
                              <w:gridCol w:w="629"/>
                              <w:gridCol w:w="860"/>
                              <w:gridCol w:w="572"/>
                              <w:gridCol w:w="368"/>
                              <w:gridCol w:w="423"/>
                            </w:tblGrid>
                            <w:tr w:rsidR="007E16CE" w:rsidRPr="00266AE7" w14:paraId="6247FC9C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5533" w:type="dxa"/>
                                  <w:gridSpan w:val="3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370F191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  <w:t>全学部用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3A628E" w14:textId="77777777" w:rsid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</w:p>
                                <w:p w14:paraId="7EF02BC7" w14:textId="502F1B62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CC64E8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9" w:lineRule="exact"/>
                                    <w:ind w:left="93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7E16CE" w:rsidRPr="00266AE7" w14:paraId="7964FA5E" w14:textId="77777777" w:rsidTr="001D74B4">
                              <w:trPr>
                                <w:trHeight w:val="4889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7EB2CED3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0" w:type="dxa"/>
                                  <w:gridSpan w:val="4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CB572E8" w14:textId="1F930546" w:rsidR="007E16CE" w:rsidRPr="00266AE7" w:rsidRDefault="00612D87" w:rsidP="001D74B4">
                                  <w:pPr>
                                    <w:pStyle w:val="TableParagraph"/>
                                    <w:tabs>
                                      <w:tab w:val="left" w:pos="1030"/>
                                    </w:tabs>
                                    <w:kinsoku w:val="0"/>
                                    <w:overflowPunct w:val="0"/>
                                    <w:spacing w:before="59"/>
                                    <w:ind w:right="379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266AE7"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</w:p>
                                <w:p w14:paraId="48060AAB" w14:textId="04885C65" w:rsidR="007E16CE" w:rsidRPr="00266AE7" w:rsidRDefault="00266AE7">
                                  <w:pPr>
                                    <w:pStyle w:val="TableParagraph"/>
                                    <w:tabs>
                                      <w:tab w:val="left" w:pos="627"/>
                                      <w:tab w:val="left" w:pos="1179"/>
                                      <w:tab w:val="left" w:pos="1731"/>
                                      <w:tab w:val="left" w:pos="2283"/>
                                      <w:tab w:val="left" w:pos="2835"/>
                                    </w:tabs>
                                    <w:kinsoku w:val="0"/>
                                    <w:overflowPunct w:val="0"/>
                                    <w:spacing w:line="671" w:lineRule="exact"/>
                                    <w:ind w:left="75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崇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城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大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長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殿</w:t>
                                  </w:r>
                                </w:p>
                                <w:p w14:paraId="2AD41A8A" w14:textId="1A255195" w:rsidR="007E16CE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24B7888A" w14:textId="77777777" w:rsidR="00266AE7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260AE080" w14:textId="77777777" w:rsidR="007E16CE" w:rsidRPr="00266AE7" w:rsidRDefault="00266AE7" w:rsidP="001D74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480" w:lineRule="auto"/>
                                    <w:ind w:left="2858" w:right="2621" w:hanging="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"/>
                                      <w:sz w:val="18"/>
                                      <w:szCs w:val="18"/>
                                    </w:rPr>
                                    <w:t>高等学校名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学  校  長</w:t>
                                  </w:r>
                                </w:p>
                                <w:p w14:paraId="0A53431A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3742038E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0284D019" w14:textId="77777777" w:rsidR="001D74B4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82" w:right="13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下 記 生 徒 を 貴 学 一 般 公 募 制 推 薦 選 抜 志 願 者 と し て 認 め 、 </w:t>
                                  </w:r>
                                </w:p>
                                <w:p w14:paraId="5FDF8886" w14:textId="7415C71E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82" w:right="13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推 薦 い た し ま す 。 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1D856069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03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0D06CEB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EF45DD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582EF6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60E80FC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7739CA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9F09F9F" w14:textId="0AE83DA5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0A91AB7A" w14:textId="116C1435" w:rsidR="001D74B4" w:rsidRPr="00266AE7" w:rsidRDefault="001D74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6785BEA2" w14:textId="77777777" w:rsidR="00266AE7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2F287B2B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91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09E362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9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7E16CE" w:rsidRPr="00266AE7" w14:paraId="72D0EE23" w14:textId="77777777" w:rsidTr="00115A30">
                              <w:trPr>
                                <w:trHeight w:val="46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1E5EB33" w14:textId="77777777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" w:before="24" w:line="288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7CD187" w14:textId="77777777" w:rsidR="007E16CE" w:rsidRPr="00266AE7" w:rsidRDefault="007E16CE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tted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7F0541" w14:textId="77777777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  <w:t>（志望学科／コース名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12F966F5" w14:textId="77777777" w:rsidR="007E16CE" w:rsidRPr="00266AE7" w:rsidRDefault="007E16CE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82F13E" w14:textId="77777777" w:rsidR="00F04232" w:rsidRPr="00266AE7" w:rsidRDefault="00F04232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36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EA4C0B0" w14:textId="77777777" w:rsidR="00F04232" w:rsidRPr="00266AE7" w:rsidRDefault="00F04232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36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4EF7E67" w14:textId="796DA6CB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36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  <w:t>学科</w:t>
                                  </w:r>
                                </w:p>
                              </w:tc>
                            </w:tr>
                            <w:tr w:rsidR="007E16CE" w:rsidRPr="00266AE7" w14:paraId="41B1787C" w14:textId="77777777" w:rsidTr="00115A30">
                              <w:trPr>
                                <w:trHeight w:val="835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44CA1CF" w14:textId="11812563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0" w:before="24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E86E06" w14:textId="77777777" w:rsidR="007E16CE" w:rsidRPr="00266AE7" w:rsidRDefault="007E16CE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dotted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D19E44" w14:textId="77777777" w:rsidR="007E16CE" w:rsidRPr="00266AE7" w:rsidRDefault="007E16CE" w:rsidP="00115A30">
                                  <w:pPr>
                                    <w:rPr>
                                      <w:rFonts w:asciiTheme="minorHAnsi" w:eastAsiaTheme="minorHAnsi" w:hAnsiTheme="minorHAnsi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E16CE" w:rsidRPr="00266AE7" w14:paraId="43F24A4B" w14:textId="77777777" w:rsidTr="00115A30">
                              <w:trPr>
                                <w:trHeight w:val="602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680875" w14:textId="77777777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70" w:before="16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19616C" w14:textId="0A329114" w:rsidR="007E16CE" w:rsidRPr="00266AE7" w:rsidRDefault="00266AE7" w:rsidP="00115A30">
                                  <w:pPr>
                                    <w:pStyle w:val="TableParagraph"/>
                                    <w:tabs>
                                      <w:tab w:val="left" w:pos="1320"/>
                                      <w:tab w:val="left" w:pos="2320"/>
                                      <w:tab w:val="left" w:pos="3320"/>
                                    </w:tabs>
                                    <w:kinsoku w:val="0"/>
                                    <w:overflowPunct w:val="0"/>
                                    <w:spacing w:beforeLines="70" w:before="168"/>
                                    <w:ind w:left="21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position w:val="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tcBorders>
                                    <w:top w:val="dott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2BB3BCE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84" w:lineRule="exact"/>
                                    <w:ind w:right="136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4"/>
                                      <w:sz w:val="18"/>
                                      <w:szCs w:val="18"/>
                                    </w:rPr>
                                    <w:t>コース・専攻</w:t>
                                  </w:r>
                                </w:p>
                              </w:tc>
                            </w:tr>
                            <w:tr w:rsidR="007E16CE" w:rsidRPr="00266AE7" w14:paraId="04C973D2" w14:textId="77777777" w:rsidTr="00115A30">
                              <w:trPr>
                                <w:cantSplit/>
                                <w:trHeight w:val="2238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4118EDC5" w14:textId="77777777" w:rsidR="007E16CE" w:rsidRPr="00266AE7" w:rsidRDefault="00266AE7" w:rsidP="00266AE7">
                                  <w:pPr>
                                    <w:pStyle w:val="TableParagraph"/>
                                    <w:tabs>
                                      <w:tab w:val="left" w:pos="693"/>
                                      <w:tab w:val="left" w:pos="1179"/>
                                      <w:tab w:val="left" w:pos="1664"/>
                                    </w:tabs>
                                    <w:kinsoku w:val="0"/>
                                    <w:overflowPunct w:val="0"/>
                                    <w:ind w:left="210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推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基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  <w:t>準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4668630" w14:textId="77777777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○全ての学部において学習成績の状況による推薦基準は無し</w:t>
                                  </w:r>
                                </w:p>
                                <w:p w14:paraId="1C36E7A9" w14:textId="77777777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1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6"/>
                                      <w:szCs w:val="16"/>
                                    </w:rPr>
                                    <w:t>○高等学校の卒年による推薦基準</w:t>
                                  </w:r>
                                </w:p>
                                <w:p w14:paraId="0161FA91" w14:textId="58A5A582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76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E7068E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445323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年3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月高等学校卒業見込みの者</w:t>
                                  </w:r>
                                </w:p>
                                <w:p w14:paraId="26D63AAF" w14:textId="41848A7C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76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E7068E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445323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年3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月高等学校を卒業した者</w:t>
                                  </w:r>
                                </w:p>
                                <w:p w14:paraId="03961349" w14:textId="7CC1F6D3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18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薬学部は</w:t>
                                  </w:r>
                                  <w:r w:rsidR="00E7068E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445323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年3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月に高等学校を卒業した者も可</w:t>
                                  </w:r>
                                </w:p>
                                <w:p w14:paraId="2F6E8FFB" w14:textId="14DF7D1F" w:rsidR="007E16CE" w:rsidRPr="00266AE7" w:rsidRDefault="00266AE7" w:rsidP="005B1F3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96" w:right="791" w:hanging="120"/>
                                    <w:jc w:val="both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・高等学校卒業</w:t>
                                  </w:r>
                                  <w:r w:rsidR="00BF3399">
                                    <w:rPr>
                                      <w:rFonts w:asciiTheme="minorHAnsi" w:eastAsiaTheme="minorHAnsi" w:hAnsiTheme="minorHAnsi" w:hint="eastAsia"/>
                                      <w:spacing w:val="-7"/>
                                      <w:sz w:val="16"/>
                                      <w:szCs w:val="16"/>
                                    </w:rPr>
                                    <w:t>程度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認定試験合格者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4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6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445323">
                                    <w:rPr>
                                      <w:rFonts w:asciiTheme="minorHAnsi" w:eastAsiaTheme="minorHAnsi" w:hAnsiTheme="minorHAnsi"/>
                                      <w:spacing w:val="6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6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月までの合格見込みの者を含む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74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については、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予備校長等の推薦が得られる者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4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E7068E">
                                    <w:rPr>
                                      <w:rFonts w:asciiTheme="minorHAnsi" w:eastAsiaTheme="minorHAnsi" w:hAnsiTheme="minorHAnsi"/>
                                      <w:spacing w:val="6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445323">
                                    <w:rPr>
                                      <w:rFonts w:asciiTheme="minorHAnsi" w:eastAsiaTheme="minorHAnsi" w:hAnsiTheme="minorHAnsi"/>
                                      <w:spacing w:val="6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6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月以降の合格者に限る）</w:t>
                                  </w:r>
                                </w:p>
                                <w:p w14:paraId="3F9651B5" w14:textId="77B51A24" w:rsidR="007E16CE" w:rsidRPr="00266AE7" w:rsidRDefault="00266AE7" w:rsidP="00E706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02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薬学部は202</w:t>
                                  </w:r>
                                  <w:r w:rsidR="00445323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年3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  <w:t>月以降の合格者に限る</w:t>
                                  </w:r>
                                </w:p>
                              </w:tc>
                            </w:tr>
                            <w:tr w:rsidR="007E16CE" w:rsidRPr="00266AE7" w14:paraId="44851369" w14:textId="77777777" w:rsidTr="00266AE7">
                              <w:trPr>
                                <w:cantSplit/>
                                <w:trHeight w:val="2653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3F6D0007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64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在  学  中  の  実  績  等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A6E3FC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3" w:lineRule="exact"/>
                                    <w:ind w:left="121"/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  <w:t>【推薦に値する具体的な事実や実績等についてご記入ください】</w:t>
                                  </w:r>
                                </w:p>
                              </w:tc>
                            </w:tr>
                            <w:tr w:rsidR="007E16CE" w:rsidRPr="00266AE7" w14:paraId="4BE2D8CD" w14:textId="77777777" w:rsidTr="00115A30">
                              <w:trPr>
                                <w:trHeight w:val="82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4BDE664C" w14:textId="77777777" w:rsid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記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載</w:t>
                                  </w:r>
                                </w:p>
                                <w:p w14:paraId="6DA84506" w14:textId="2C04B69D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B6CE6E5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458"/>
                                    <w:jc w:val="right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58A402D1" w14:textId="77777777" w:rsidR="007E16CE" w:rsidRPr="00266AE7" w:rsidRDefault="007E16CE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BFA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.75pt;margin-top:10.15pt;width:426pt;height:675.75pt;z-index:251655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2"/>
                        <w:gridCol w:w="3994"/>
                        <w:gridCol w:w="907"/>
                        <w:gridCol w:w="629"/>
                        <w:gridCol w:w="860"/>
                        <w:gridCol w:w="572"/>
                        <w:gridCol w:w="368"/>
                        <w:gridCol w:w="423"/>
                      </w:tblGrid>
                      <w:tr w:rsidR="007E16CE" w:rsidRPr="00266AE7" w14:paraId="6247FC9C" w14:textId="77777777">
                        <w:trPr>
                          <w:trHeight w:val="614"/>
                        </w:trPr>
                        <w:tc>
                          <w:tcPr>
                            <w:tcW w:w="5533" w:type="dxa"/>
                            <w:gridSpan w:val="3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370F191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  <w:t>全学部用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3A628E" w14:textId="77777777" w:rsid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  <w:t>受験</w:t>
                            </w:r>
                          </w:p>
                          <w:p w14:paraId="7EF02BC7" w14:textId="502F1B62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23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CC64E8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line="289" w:lineRule="exact"/>
                              <w:ind w:left="93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</w:tr>
                      <w:tr w:rsidR="007E16CE" w:rsidRPr="00266AE7" w14:paraId="7964FA5E" w14:textId="77777777" w:rsidTr="001D74B4">
                        <w:trPr>
                          <w:trHeight w:val="4889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7EB2CED3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390" w:type="dxa"/>
                            <w:gridSpan w:val="4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CB572E8" w14:textId="1F930546" w:rsidR="007E16CE" w:rsidRPr="00266AE7" w:rsidRDefault="00612D87" w:rsidP="001D74B4">
                            <w:pPr>
                              <w:pStyle w:val="TableParagraph"/>
                              <w:tabs>
                                <w:tab w:val="left" w:pos="1030"/>
                              </w:tabs>
                              <w:kinsoku w:val="0"/>
                              <w:overflowPunct w:val="0"/>
                              <w:spacing w:before="59"/>
                              <w:ind w:right="379"/>
                              <w:jc w:val="right"/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2025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66AE7"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  <w:t>年</w:t>
                            </w:r>
                          </w:p>
                          <w:p w14:paraId="48060AAB" w14:textId="04885C65" w:rsidR="007E16CE" w:rsidRPr="00266AE7" w:rsidRDefault="00266AE7">
                            <w:pPr>
                              <w:pStyle w:val="TableParagraph"/>
                              <w:tabs>
                                <w:tab w:val="left" w:pos="627"/>
                                <w:tab w:val="left" w:pos="1179"/>
                                <w:tab w:val="left" w:pos="1731"/>
                                <w:tab w:val="left" w:pos="2283"/>
                                <w:tab w:val="left" w:pos="2835"/>
                              </w:tabs>
                              <w:kinsoku w:val="0"/>
                              <w:overflowPunct w:val="0"/>
                              <w:spacing w:line="671" w:lineRule="exact"/>
                              <w:ind w:left="75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崇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城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大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学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長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殿</w:t>
                            </w:r>
                          </w:p>
                          <w:p w14:paraId="2AD41A8A" w14:textId="1A255195" w:rsidR="007E16CE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</w:p>
                          <w:p w14:paraId="24B7888A" w14:textId="77777777" w:rsidR="00266AE7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260AE080" w14:textId="77777777" w:rsidR="007E16CE" w:rsidRPr="00266AE7" w:rsidRDefault="00266AE7" w:rsidP="001D74B4">
                            <w:pPr>
                              <w:pStyle w:val="TableParagraph"/>
                              <w:kinsoku w:val="0"/>
                              <w:overflowPunct w:val="0"/>
                              <w:spacing w:line="480" w:lineRule="auto"/>
                              <w:ind w:left="2858" w:right="2621" w:hanging="8"/>
                              <w:jc w:val="center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"/>
                                <w:sz w:val="18"/>
                                <w:szCs w:val="18"/>
                              </w:rPr>
                              <w:t>高等学校名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学  校  長</w:t>
                            </w:r>
                          </w:p>
                          <w:p w14:paraId="0A53431A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3742038E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0284D019" w14:textId="77777777" w:rsidR="001D74B4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82" w:right="13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下 記 生 徒 を 貴 学 一 般 公 募 制 推 薦 選 抜 志 願 者 と し て 認 め 、 </w:t>
                            </w:r>
                          </w:p>
                          <w:p w14:paraId="5FDF8886" w14:textId="7415C71E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82" w:right="13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推 薦 い た し ま す 。 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1D856069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03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0D06CEB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6EF45DD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4582EF6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60E80FC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057739CA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9F09F9F" w14:textId="0AE83DA5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0A91AB7A" w14:textId="116C1435" w:rsidR="001D74B4" w:rsidRPr="00266AE7" w:rsidRDefault="001D74B4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6785BEA2" w14:textId="77777777" w:rsidR="00266AE7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2F287B2B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91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09E362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9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</w:tr>
                      <w:tr w:rsidR="007E16CE" w:rsidRPr="00266AE7" w14:paraId="72D0EE23" w14:textId="77777777" w:rsidTr="00115A30">
                        <w:trPr>
                          <w:trHeight w:val="46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1E5EB33" w14:textId="77777777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" w:before="24" w:line="288" w:lineRule="exact"/>
                              <w:jc w:val="center"/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</w:tcPr>
                          <w:p w14:paraId="5C7CD187" w14:textId="77777777" w:rsidR="007E16CE" w:rsidRPr="00266AE7" w:rsidRDefault="007E16CE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tted" w:sz="6" w:space="0" w:color="000000"/>
                              <w:right w:val="single" w:sz="6" w:space="0" w:color="000000"/>
                            </w:tcBorders>
                          </w:tcPr>
                          <w:p w14:paraId="3B7F0541" w14:textId="77777777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  <w:t>（志望学科／コース名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2F966F5" w14:textId="77777777" w:rsidR="007E16CE" w:rsidRPr="00266AE7" w:rsidRDefault="007E16CE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B82F13E" w14:textId="77777777" w:rsidR="00F04232" w:rsidRPr="00266AE7" w:rsidRDefault="00F04232" w:rsidP="00115A30">
                            <w:pPr>
                              <w:pStyle w:val="TableParagraph"/>
                              <w:kinsoku w:val="0"/>
                              <w:overflowPunct w:val="0"/>
                              <w:ind w:right="136"/>
                              <w:jc w:val="right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</w:p>
                          <w:p w14:paraId="7EA4C0B0" w14:textId="77777777" w:rsidR="00F04232" w:rsidRPr="00266AE7" w:rsidRDefault="00F04232" w:rsidP="00115A30">
                            <w:pPr>
                              <w:pStyle w:val="TableParagraph"/>
                              <w:kinsoku w:val="0"/>
                              <w:overflowPunct w:val="0"/>
                              <w:ind w:right="136"/>
                              <w:jc w:val="right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</w:p>
                          <w:p w14:paraId="04EF7E67" w14:textId="796DA6CB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right="136"/>
                              <w:jc w:val="right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  <w:t>学科</w:t>
                            </w:r>
                          </w:p>
                        </w:tc>
                      </w:tr>
                      <w:tr w:rsidR="007E16CE" w:rsidRPr="00266AE7" w14:paraId="41B1787C" w14:textId="77777777" w:rsidTr="00115A30">
                        <w:trPr>
                          <w:trHeight w:val="835"/>
                        </w:trPr>
                        <w:tc>
                          <w:tcPr>
                            <w:tcW w:w="632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44CA1CF" w14:textId="11812563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0" w:before="240"/>
                              <w:jc w:val="center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8"/>
                                <w:szCs w:val="18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E86E06" w14:textId="77777777" w:rsidR="007E16CE" w:rsidRPr="00266AE7" w:rsidRDefault="007E16CE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/>
                            <w:tcBorders>
                              <w:top w:val="nil"/>
                              <w:left w:val="single" w:sz="6" w:space="0" w:color="000000"/>
                              <w:bottom w:val="dotted" w:sz="6" w:space="0" w:color="000000"/>
                              <w:right w:val="single" w:sz="6" w:space="0" w:color="000000"/>
                            </w:tcBorders>
                          </w:tcPr>
                          <w:p w14:paraId="61D19E44" w14:textId="77777777" w:rsidR="007E16CE" w:rsidRPr="00266AE7" w:rsidRDefault="007E16CE" w:rsidP="00115A30">
                            <w:pPr>
                              <w:rPr>
                                <w:rFonts w:asciiTheme="minorHAnsi" w:eastAsiaTheme="minorHAnsi" w:hAnsiTheme="minorHAnsi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E16CE" w:rsidRPr="00266AE7" w14:paraId="43F24A4B" w14:textId="77777777" w:rsidTr="00115A30">
                        <w:trPr>
                          <w:trHeight w:val="602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680875" w14:textId="77777777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70" w:before="168"/>
                              <w:jc w:val="center"/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19616C" w14:textId="0A329114" w:rsidR="007E16CE" w:rsidRPr="00266AE7" w:rsidRDefault="00266AE7" w:rsidP="00115A30">
                            <w:pPr>
                              <w:pStyle w:val="TableParagraph"/>
                              <w:tabs>
                                <w:tab w:val="left" w:pos="1320"/>
                                <w:tab w:val="left" w:pos="2320"/>
                                <w:tab w:val="left" w:pos="3320"/>
                              </w:tabs>
                              <w:kinsoku w:val="0"/>
                              <w:overflowPunct w:val="0"/>
                              <w:spacing w:beforeLines="70" w:before="168"/>
                              <w:ind w:left="210"/>
                              <w:jc w:val="center"/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position w:val="2"/>
                                <w:sz w:val="16"/>
                                <w:szCs w:val="16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年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月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759" w:type="dxa"/>
                            <w:gridSpan w:val="6"/>
                            <w:tcBorders>
                              <w:top w:val="dott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2BB3BCE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84" w:lineRule="exact"/>
                              <w:ind w:right="136"/>
                              <w:jc w:val="right"/>
                              <w:rPr>
                                <w:rFonts w:asciiTheme="minorHAnsi" w:eastAsiaTheme="minorHAnsi" w:hAnsi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4"/>
                                <w:sz w:val="18"/>
                                <w:szCs w:val="18"/>
                              </w:rPr>
                              <w:t>コース・専攻</w:t>
                            </w:r>
                          </w:p>
                        </w:tc>
                      </w:tr>
                      <w:tr w:rsidR="007E16CE" w:rsidRPr="00266AE7" w14:paraId="04C973D2" w14:textId="77777777" w:rsidTr="00115A30">
                        <w:trPr>
                          <w:cantSplit/>
                          <w:trHeight w:val="2238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4118EDC5" w14:textId="77777777" w:rsidR="007E16CE" w:rsidRPr="00266AE7" w:rsidRDefault="00266AE7" w:rsidP="00266AE7">
                            <w:pPr>
                              <w:pStyle w:val="TableParagraph"/>
                              <w:tabs>
                                <w:tab w:val="left" w:pos="693"/>
                                <w:tab w:val="left" w:pos="1179"/>
                                <w:tab w:val="left" w:pos="1664"/>
                              </w:tabs>
                              <w:kinsoku w:val="0"/>
                              <w:overflowPunct w:val="0"/>
                              <w:ind w:left="210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推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薦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基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  <w:t>準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74668630" w14:textId="77777777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210"/>
                              <w:jc w:val="both"/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○全ての学部において学習成績の状況による推薦基準は無し</w:t>
                            </w:r>
                          </w:p>
                          <w:p w14:paraId="1C36E7A9" w14:textId="77777777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211"/>
                              <w:jc w:val="both"/>
                              <w:rPr>
                                <w:rFonts w:asciiTheme="minorHAnsi" w:eastAsiaTheme="minorHAnsi" w:hAnsiTheme="minorHAnsi"/>
                                <w:spacing w:val="-5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5"/>
                                <w:sz w:val="16"/>
                                <w:szCs w:val="16"/>
                              </w:rPr>
                              <w:t>○高等学校の卒年による推薦基準</w:t>
                            </w:r>
                          </w:p>
                          <w:p w14:paraId="0161FA91" w14:textId="58A5A582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376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・</w:t>
                            </w:r>
                            <w:r w:rsidR="00E7068E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202</w:t>
                            </w:r>
                            <w:r w:rsidR="00445323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年3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月高等学校卒業見込みの者</w:t>
                            </w:r>
                          </w:p>
                          <w:p w14:paraId="26D63AAF" w14:textId="41848A7C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376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・</w:t>
                            </w:r>
                            <w:r w:rsidR="00E7068E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202</w:t>
                            </w:r>
                            <w:r w:rsidR="00445323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年3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月高等学校を卒業した者</w:t>
                            </w:r>
                          </w:p>
                          <w:p w14:paraId="03961349" w14:textId="7CC1F6D3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518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薬学部は</w:t>
                            </w:r>
                            <w:r w:rsidR="00E7068E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202</w:t>
                            </w:r>
                            <w:r w:rsidR="00445323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4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年3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月に高等学校を卒業した者も可</w:t>
                            </w:r>
                          </w:p>
                          <w:p w14:paraId="2F6E8FFB" w14:textId="14DF7D1F" w:rsidR="007E16CE" w:rsidRPr="00266AE7" w:rsidRDefault="00266AE7" w:rsidP="005B1F3E">
                            <w:pPr>
                              <w:pStyle w:val="TableParagraph"/>
                              <w:kinsoku w:val="0"/>
                              <w:overflowPunct w:val="0"/>
                              <w:ind w:left="496" w:right="791" w:hanging="120"/>
                              <w:jc w:val="both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・高等学校卒業</w:t>
                            </w:r>
                            <w:r w:rsidR="00BF3399">
                              <w:rPr>
                                <w:rFonts w:asciiTheme="minorHAnsi" w:eastAsiaTheme="minorHAnsi" w:hAnsiTheme="minorHAnsi" w:hint="eastAsia"/>
                                <w:spacing w:val="-7"/>
                                <w:sz w:val="16"/>
                                <w:szCs w:val="16"/>
                              </w:rPr>
                              <w:t>程度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認定試験合格者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4"/>
                                <w:sz w:val="16"/>
                                <w:szCs w:val="16"/>
                              </w:rPr>
                              <w:t>（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6"/>
                                <w:sz w:val="16"/>
                                <w:szCs w:val="16"/>
                              </w:rPr>
                              <w:t>202</w:t>
                            </w:r>
                            <w:r w:rsidR="00445323">
                              <w:rPr>
                                <w:rFonts w:asciiTheme="minorHAnsi" w:eastAsiaTheme="minorHAnsi" w:hAnsiTheme="minorHAnsi"/>
                                <w:spacing w:val="6"/>
                                <w:sz w:val="16"/>
                                <w:szCs w:val="16"/>
                              </w:rPr>
                              <w:t>6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6"/>
                                <w:sz w:val="16"/>
                                <w:szCs w:val="16"/>
                              </w:rPr>
                              <w:t>年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月までの合格見込みの者を含む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74"/>
                                <w:sz w:val="16"/>
                                <w:szCs w:val="16"/>
                              </w:rPr>
                              <w:t>）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については、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予備校長等の推薦が得られる者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4"/>
                                <w:sz w:val="16"/>
                                <w:szCs w:val="16"/>
                              </w:rPr>
                              <w:t>（</w:t>
                            </w:r>
                            <w:r w:rsidR="00E7068E">
                              <w:rPr>
                                <w:rFonts w:asciiTheme="minorHAnsi" w:eastAsiaTheme="minorHAnsi" w:hAnsiTheme="minorHAnsi"/>
                                <w:spacing w:val="6"/>
                                <w:sz w:val="16"/>
                                <w:szCs w:val="16"/>
                              </w:rPr>
                              <w:t>202</w:t>
                            </w:r>
                            <w:r w:rsidR="00445323">
                              <w:rPr>
                                <w:rFonts w:asciiTheme="minorHAnsi" w:eastAsiaTheme="minorHAnsi" w:hAnsiTheme="minorHAnsi"/>
                                <w:spacing w:val="6"/>
                                <w:sz w:val="16"/>
                                <w:szCs w:val="16"/>
                              </w:rPr>
                              <w:t>5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6"/>
                                <w:sz w:val="16"/>
                                <w:szCs w:val="16"/>
                              </w:rPr>
                              <w:t>年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3"/>
                                <w:sz w:val="16"/>
                                <w:szCs w:val="16"/>
                              </w:rPr>
                              <w:t>3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月以降の合格者に限る）</w:t>
                            </w:r>
                          </w:p>
                          <w:p w14:paraId="3F9651B5" w14:textId="77B51A24" w:rsidR="007E16CE" w:rsidRPr="00266AE7" w:rsidRDefault="00266AE7" w:rsidP="00E7068E">
                            <w:pPr>
                              <w:pStyle w:val="TableParagraph"/>
                              <w:kinsoku w:val="0"/>
                              <w:overflowPunct w:val="0"/>
                              <w:ind w:left="502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薬学部は202</w:t>
                            </w:r>
                            <w:r w:rsidR="00445323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4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年3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  <w:t>月以降の合格者に限る</w:t>
                            </w:r>
                          </w:p>
                        </w:tc>
                      </w:tr>
                      <w:tr w:rsidR="007E16CE" w:rsidRPr="00266AE7" w14:paraId="44851369" w14:textId="77777777" w:rsidTr="00266AE7">
                        <w:trPr>
                          <w:cantSplit/>
                          <w:trHeight w:val="2653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3F6D0007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64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在  学  中  の  実  績  等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A6E3FC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43" w:lineRule="exact"/>
                              <w:ind w:left="121"/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  <w:t>【推薦に値する具体的な事実や実績等についてご記入ください】</w:t>
                            </w:r>
                          </w:p>
                        </w:tc>
                      </w:tr>
                      <w:tr w:rsidR="007E16CE" w:rsidRPr="00266AE7" w14:paraId="4BE2D8CD" w14:textId="77777777" w:rsidTr="00115A30">
                        <w:trPr>
                          <w:trHeight w:val="82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4BDE664C" w14:textId="77777777" w:rsid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記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載</w:t>
                            </w:r>
                          </w:p>
                          <w:p w14:paraId="6DA84506" w14:textId="2C04B69D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B6CE6E5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right="1458"/>
                              <w:jc w:val="righ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58A402D1" w14:textId="77777777" w:rsidR="007E16CE" w:rsidRPr="00266AE7" w:rsidRDefault="007E16CE">
                      <w:pPr>
                        <w:pStyle w:val="a3"/>
                        <w:kinsoku w:val="0"/>
                        <w:overflowPunct w:val="0"/>
                        <w:rPr>
                          <w:rFonts w:asciiTheme="minorHAnsi" w:eastAsiaTheme="minorHAnsi" w:hAnsiTheme="minorHAnsi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D5E3F4" w14:textId="338F60F8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96E8E5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271908E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9C358B2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62E9EF2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594948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01337D1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C5123EB" w14:textId="2B4DC483" w:rsidR="007E16CE" w:rsidRPr="00266AE7" w:rsidRDefault="007E16CE">
      <w:pPr>
        <w:pStyle w:val="a3"/>
        <w:kinsoku w:val="0"/>
        <w:overflowPunct w:val="0"/>
        <w:spacing w:before="2"/>
        <w:rPr>
          <w:rFonts w:asciiTheme="minorHAnsi" w:eastAsiaTheme="minorHAnsi" w:hAnsiTheme="minorHAnsi"/>
          <w:sz w:val="17"/>
          <w:szCs w:val="17"/>
        </w:rPr>
      </w:pPr>
    </w:p>
    <w:p w14:paraId="0FDBC3CB" w14:textId="2B6A5E5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CF2F8EA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4435BA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3CDD8D8" w14:textId="2A7FDDA2" w:rsidR="007E16CE" w:rsidRPr="00266AE7" w:rsidRDefault="00266AE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F7DE0" wp14:editId="1C825CCE">
                <wp:simplePos x="0" y="0"/>
                <wp:positionH relativeFrom="column">
                  <wp:posOffset>5057140</wp:posOffset>
                </wp:positionH>
                <wp:positionV relativeFrom="paragraph">
                  <wp:posOffset>18720</wp:posOffset>
                </wp:positionV>
                <wp:extent cx="148590" cy="148590"/>
                <wp:effectExtent l="0" t="0" r="22860" b="2286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7D42A" id="円/楕円 7" o:spid="_x0000_s1026" style="position:absolute;left:0;text-align:left;margin-left:398.2pt;margin-top:1.45pt;width:11.7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" filled="f" strokecolor="black [3213]" strokeweight=".5pt">
                <v:stroke joinstyle="miter"/>
              </v:oval>
            </w:pict>
          </mc:Fallback>
        </mc:AlternateContent>
      </w:r>
    </w:p>
    <w:p w14:paraId="2B0499C2" w14:textId="4AC2B3F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A8B5F4C" w14:textId="7FB82371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FD3CCCF" w14:textId="5639DC60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65181B" w14:textId="7F1E95E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05ACE33" w14:textId="1528ECE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6A5673F" w14:textId="5B05E4A9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76CB4D" w14:textId="2431697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2624CFF" w14:textId="3BA415A3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030AE93" w14:textId="66E0E5C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6A61260" w14:textId="521BBA9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C1B9F9A" w14:textId="029AD4E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AC6AFA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34DC2A1" w14:textId="3F1AE4E6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2FD293" w14:textId="07F7C6A2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E7FC4B0" w14:textId="1B91414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1A24677" w14:textId="78D094DE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25777F3" w14:textId="5690F4F1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849DC1F" w14:textId="0D66E546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B94DDCF" w14:textId="6444BCF9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4EA567" w14:textId="680C9F4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2FEA7" w14:textId="0113067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5733F2A" w14:textId="0E529E9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9933573" w14:textId="1A83A1D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F47372" w14:textId="3221B2B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8D0299C" w14:textId="59657DA1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5CEF677" w14:textId="691257D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6C82EAB" w14:textId="7FC02253" w:rsidR="001D74B4" w:rsidRPr="00266AE7" w:rsidRDefault="00115A30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DA4A" wp14:editId="1BE7BDF4">
                <wp:simplePos x="0" y="0"/>
                <wp:positionH relativeFrom="column">
                  <wp:posOffset>4410075</wp:posOffset>
                </wp:positionH>
                <wp:positionV relativeFrom="paragraph">
                  <wp:posOffset>52070</wp:posOffset>
                </wp:positionV>
                <wp:extent cx="148590" cy="148590"/>
                <wp:effectExtent l="0" t="0" r="22860" b="2286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16C121" id="円/楕円 8" o:spid="_x0000_s1026" style="position:absolute;left:0;text-align:left;margin-left:347.25pt;margin-top:4.1pt;width:11.7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" filled="f" strokecolor="black [3213]" strokeweight=".5pt">
                <v:stroke joinstyle="miter"/>
              </v:oval>
            </w:pict>
          </mc:Fallback>
        </mc:AlternateContent>
      </w:r>
    </w:p>
    <w:p w14:paraId="101541BB" w14:textId="6BDB5BF5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E04A3" w14:textId="30F02D9B" w:rsidR="00C83D76" w:rsidRPr="00266AE7" w:rsidRDefault="00815C84" w:rsidP="009109D1">
      <w:pPr>
        <w:pStyle w:val="a3"/>
        <w:kinsoku w:val="0"/>
        <w:overflowPunct w:val="0"/>
        <w:ind w:firstLineChars="50" w:firstLine="10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 w:cs="Kozuka Mincho Pro M"/>
          <w:b w:val="0"/>
          <w:bCs w:val="0"/>
          <w:sz w:val="20"/>
          <w:szCs w:val="20"/>
        </w:rPr>
        <w:t>（注）</w:t>
      </w:r>
      <w:r w:rsidRPr="00266AE7">
        <w:rPr>
          <w:rFonts w:asciiTheme="minorHAnsi" w:eastAsiaTheme="minorHAnsi" w:hAnsiTheme="minorHAnsi" w:cs="ＭＳ 明朝" w:hint="eastAsia"/>
          <w:b w:val="0"/>
          <w:bCs w:val="0"/>
          <w:sz w:val="20"/>
          <w:szCs w:val="20"/>
        </w:rPr>
        <w:t>※</w:t>
      </w:r>
      <w:r w:rsidRPr="00266AE7">
        <w:rPr>
          <w:rFonts w:asciiTheme="minorHAnsi" w:eastAsiaTheme="minorHAnsi" w:hAnsiTheme="minorHAnsi" w:cs="Kozuka Mincho Pro M"/>
          <w:b w:val="0"/>
          <w:bCs w:val="0"/>
          <w:spacing w:val="-1"/>
          <w:sz w:val="20"/>
          <w:szCs w:val="20"/>
        </w:rPr>
        <w:t>印欄は記入しないでください。</w:t>
      </w:r>
    </w:p>
    <w:sectPr w:rsidR="00C83D76" w:rsidRPr="00266AE7">
      <w:type w:val="continuous"/>
      <w:pgSz w:w="11910" w:h="16840"/>
      <w:pgMar w:top="560" w:right="1640" w:bottom="280" w:left="1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Mincho Pro M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Kozuka Mincho Pro R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A-OTF Ryumin Pro U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B4"/>
    <w:rsid w:val="00115A30"/>
    <w:rsid w:val="00145BD5"/>
    <w:rsid w:val="001D74B4"/>
    <w:rsid w:val="00266AE7"/>
    <w:rsid w:val="00445323"/>
    <w:rsid w:val="005B1F3E"/>
    <w:rsid w:val="00612D87"/>
    <w:rsid w:val="007E16CE"/>
    <w:rsid w:val="00815C84"/>
    <w:rsid w:val="009109D1"/>
    <w:rsid w:val="00BF3399"/>
    <w:rsid w:val="00C83D76"/>
    <w:rsid w:val="00E7068E"/>
    <w:rsid w:val="00F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97B0D"/>
  <w14:defaultImageDpi w14:val="0"/>
  <w15:docId w15:val="{30FABE00-BEDE-A943-B201-CE2D21B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Kozuka Mincho Pro M" w:hAnsi="Kozuka Mincho Pro M" w:cs="Kozuka Mincho Pro M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Kozuka Mincho Pro R" w:hAnsi="Kozuka Mincho Pro R" w:cs="Kozuka Mincho Pro R"/>
      <w:b/>
      <w:bCs/>
      <w:sz w:val="42"/>
      <w:szCs w:val="42"/>
    </w:rPr>
  </w:style>
  <w:style w:type="character" w:customStyle="1" w:styleId="a4">
    <w:name w:val="本文 (文字)"/>
    <w:basedOn w:val="a0"/>
    <w:link w:val="a3"/>
    <w:uiPriority w:val="99"/>
    <w:semiHidden/>
    <w:rPr>
      <w:rFonts w:ascii="Kozuka Mincho Pro M" w:hAnsi="Kozuka Mincho Pro M" w:cs="Kozuka Mincho Pro M"/>
      <w:kern w:val="0"/>
      <w:sz w:val="22"/>
      <w:szCs w:val="2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dc:description/>
  <cp:lastModifiedBy>谷口　潤行</cp:lastModifiedBy>
  <cp:revision>6</cp:revision>
  <cp:lastPrinted>2023-07-07T01:41:00Z</cp:lastPrinted>
  <dcterms:created xsi:type="dcterms:W3CDTF">2024-07-12T06:17:00Z</dcterms:created>
  <dcterms:modified xsi:type="dcterms:W3CDTF">2025-07-16T08:40:00Z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16.2 (Macintosh)</vt:lpwstr>
  </property>
  <property fmtid="{D5CDD505-2E9C-101B-9397-08002B2CF9AE}" pid="3" name="Producer">
    <vt:lpwstr>Adobe PDF Library 15.0</vt:lpwstr>
  </property>
</Properties>
</file>